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4" w:rsidRPr="00FE0465" w:rsidRDefault="001D5946" w:rsidP="00FE0465">
      <w:pPr>
        <w:jc w:val="right"/>
        <w:rPr>
          <w:rFonts w:ascii="Arial" w:hAnsi="Arial" w:cs="Arial"/>
          <w:b/>
          <w:sz w:val="24"/>
        </w:rPr>
      </w:pPr>
      <w:r w:rsidRPr="00FE0465">
        <w:rPr>
          <w:rFonts w:ascii="Arial" w:hAnsi="Arial" w:cs="Arial"/>
          <w:b/>
          <w:sz w:val="24"/>
        </w:rPr>
        <w:t xml:space="preserve">Załącznik </w:t>
      </w:r>
      <w:r w:rsidR="002553D7" w:rsidRPr="00FE0465">
        <w:rPr>
          <w:rFonts w:ascii="Arial" w:hAnsi="Arial" w:cs="Arial"/>
          <w:b/>
          <w:sz w:val="24"/>
        </w:rPr>
        <w:t>nr 3</w:t>
      </w:r>
      <w:r w:rsidRPr="00FE0465">
        <w:rPr>
          <w:rFonts w:ascii="Arial" w:hAnsi="Arial" w:cs="Arial"/>
          <w:b/>
          <w:sz w:val="24"/>
        </w:rPr>
        <w:t xml:space="preserve"> do ZAPYTANIA</w:t>
      </w:r>
      <w:r w:rsidR="00FB5A44" w:rsidRPr="00FE0465">
        <w:rPr>
          <w:rFonts w:ascii="Arial" w:hAnsi="Arial" w:cs="Arial"/>
          <w:b/>
          <w:sz w:val="24"/>
        </w:rPr>
        <w:t xml:space="preserve"> OFERTOWE</w:t>
      </w:r>
      <w:r w:rsidRPr="00FE0465">
        <w:rPr>
          <w:rFonts w:ascii="Arial" w:hAnsi="Arial" w:cs="Arial"/>
          <w:b/>
          <w:sz w:val="24"/>
        </w:rPr>
        <w:t xml:space="preserve">GO </w:t>
      </w:r>
      <w:r w:rsidR="0059505D">
        <w:rPr>
          <w:rFonts w:ascii="Arial" w:hAnsi="Arial" w:cs="Arial"/>
          <w:b/>
          <w:sz w:val="24"/>
        </w:rPr>
        <w:t>2</w:t>
      </w:r>
      <w:r w:rsidR="00FE0465" w:rsidRPr="00FE0465">
        <w:rPr>
          <w:rFonts w:ascii="Arial" w:hAnsi="Arial" w:cs="Arial"/>
          <w:b/>
          <w:sz w:val="24"/>
        </w:rPr>
        <w:t>/KPO/WF/2024</w:t>
      </w:r>
    </w:p>
    <w:p w:rsidR="001D5946" w:rsidRPr="00FE0465" w:rsidRDefault="001D5946" w:rsidP="00FE0465">
      <w:pPr>
        <w:rPr>
          <w:rFonts w:ascii="Arial" w:hAnsi="Arial" w:cs="Arial"/>
          <w:b/>
        </w:rPr>
      </w:pPr>
    </w:p>
    <w:p w:rsidR="002B71C6" w:rsidRPr="00FE0465" w:rsidRDefault="002553D7" w:rsidP="002553D7">
      <w:pPr>
        <w:spacing w:after="0" w:line="256" w:lineRule="auto"/>
        <w:ind w:right="3"/>
        <w:jc w:val="center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FE0465">
        <w:rPr>
          <w:rFonts w:ascii="Arial" w:eastAsia="Calibri" w:hAnsi="Arial" w:cs="Arial"/>
          <w:b/>
          <w:color w:val="000000"/>
          <w:sz w:val="24"/>
          <w:lang w:eastAsia="pl-PL"/>
        </w:rPr>
        <w:t xml:space="preserve">OŚWIADCZENIE </w:t>
      </w:r>
    </w:p>
    <w:p w:rsidR="002553D7" w:rsidRPr="00FE0465" w:rsidRDefault="002553D7" w:rsidP="002553D7">
      <w:pPr>
        <w:spacing w:after="0" w:line="256" w:lineRule="auto"/>
        <w:ind w:right="3"/>
        <w:jc w:val="center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Calibri" w:hAnsi="Arial" w:cs="Arial"/>
          <w:b/>
          <w:color w:val="000000"/>
          <w:lang w:eastAsia="pl-PL"/>
        </w:rPr>
        <w:t>WYKONAWCY O BRAKU POWIĄZAŃ Z ZAMAWIAJĄCYM</w:t>
      </w:r>
      <w:r w:rsidRPr="00FE0465">
        <w:rPr>
          <w:rFonts w:ascii="Arial" w:eastAsia="Calibri" w:hAnsi="Arial" w:cs="Arial"/>
          <w:b/>
          <w:color w:val="000000"/>
          <w:sz w:val="20"/>
          <w:lang w:eastAsia="pl-PL"/>
        </w:rPr>
        <w:t xml:space="preserve"> </w:t>
      </w:r>
    </w:p>
    <w:p w:rsidR="002553D7" w:rsidRPr="00FE0465" w:rsidRDefault="002553D7" w:rsidP="002553D7">
      <w:pPr>
        <w:spacing w:after="21" w:line="256" w:lineRule="auto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Niniejszym oświadczam, że …………………………………………………………………………… </w:t>
      </w:r>
    </w:p>
    <w:p w:rsidR="002553D7" w:rsidRPr="00FE0465" w:rsidRDefault="002553D7" w:rsidP="002553D7">
      <w:pPr>
        <w:spacing w:after="215" w:line="256" w:lineRule="auto"/>
        <w:ind w:right="3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Wykonawca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nie jest powiązany z </w:t>
      </w:r>
      <w:r w:rsidRPr="00FE0465">
        <w:rPr>
          <w:rFonts w:ascii="Arial" w:eastAsia="Times New Roman" w:hAnsi="Arial" w:cs="Arial"/>
          <w:b/>
          <w:bCs/>
          <w:color w:val="000000"/>
          <w:lang w:eastAsia="pl-PL"/>
        </w:rPr>
        <w:t>Zamawiającym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w celu realizacji zamówienia osobowo lub kapitałowo, czyli nie zaistnieje sytuacja wzajemnych powiązań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między Wykonawcą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lub osobami upoważnionymi do zaciągania zobowiązań w imieniu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lub osobami wykonującymi w imieniu</w:t>
      </w:r>
      <w:r w:rsidRPr="00FE0465">
        <w:rPr>
          <w:rFonts w:ascii="Arial" w:eastAsia="Calibri" w:hAnsi="Arial" w:cs="Arial"/>
          <w:b/>
          <w:color w:val="000000"/>
          <w:lang w:eastAsia="pl-PL"/>
        </w:rPr>
        <w:t xml:space="preserve">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 czynności związanych z realizacją zamówienia </w:t>
      </w:r>
      <w:r w:rsidRPr="00FE0465">
        <w:rPr>
          <w:rFonts w:ascii="Arial" w:eastAsia="Calibri" w:hAnsi="Arial" w:cs="Arial"/>
          <w:b/>
          <w:color w:val="000000"/>
          <w:lang w:eastAsia="pl-PL"/>
        </w:rPr>
        <w:t>a Zamawiającym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, polegająca w szczególności na: 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a) uczestniczeniu w spółce, jako wspólnik spółki cywilnej lub spółki osobowej,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b) posiadaniu, co najmniej 10 % udziałów lub akcji,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c) pełnieniu funkcji członka organu nadzorczego lub zarządzającego, prokurenta, pełnomocnika,</w:t>
      </w:r>
    </w:p>
    <w:p w:rsidR="00FE0465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2553D7" w:rsidRPr="00FE0465" w:rsidRDefault="00FE0465" w:rsidP="00FE0465">
      <w:pPr>
        <w:spacing w:after="218" w:line="25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e) pozostawaniu z wykonawcą w takim stosunku prawnym lub faktycznym, że istnieje uzasadniona wątpliwość co do ich bezstronności lub niezależności w związku z postępowaniem o udzielenie zamówienia.</w:t>
      </w:r>
      <w:r w:rsidR="002553D7" w:rsidRPr="00FE046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2553D7" w:rsidRPr="00FE0465" w:rsidRDefault="002553D7" w:rsidP="002553D7">
      <w:pPr>
        <w:spacing w:after="218" w:line="256" w:lineRule="auto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10" w:right="-13" w:hanging="10"/>
        <w:jc w:val="right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……………………………………………………… </w:t>
      </w:r>
    </w:p>
    <w:p w:rsidR="002553D7" w:rsidRP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data, pieczęć i podpis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>
      <w:pPr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B440BD" w:rsidRDefault="00B440BD" w:rsidP="002553D7">
      <w:pPr>
        <w:spacing w:after="218" w:line="256" w:lineRule="auto"/>
        <w:ind w:right="-1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553D7" w:rsidRPr="00FE0465" w:rsidRDefault="002553D7" w:rsidP="002553D7">
      <w:pPr>
        <w:spacing w:after="30" w:line="240" w:lineRule="auto"/>
        <w:ind w:left="-5" w:hanging="10"/>
        <w:jc w:val="center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FE0465">
        <w:rPr>
          <w:rFonts w:ascii="Arial" w:eastAsia="Times New Roman" w:hAnsi="Arial" w:cs="Arial"/>
          <w:b/>
          <w:color w:val="000000"/>
          <w:sz w:val="24"/>
          <w:lang w:eastAsia="pl-PL"/>
        </w:rPr>
        <w:t>OŚWIADCZENIE</w:t>
      </w:r>
    </w:p>
    <w:p w:rsidR="002553D7" w:rsidRPr="00FE0465" w:rsidRDefault="002553D7" w:rsidP="002553D7">
      <w:pPr>
        <w:spacing w:after="30" w:line="240" w:lineRule="auto"/>
        <w:ind w:left="-5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E0465">
        <w:rPr>
          <w:rFonts w:ascii="Arial" w:eastAsia="Times New Roman" w:hAnsi="Arial" w:cs="Arial"/>
          <w:b/>
          <w:color w:val="000000"/>
          <w:lang w:eastAsia="pl-PL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2553D7" w:rsidRPr="00FE0465" w:rsidRDefault="002553D7" w:rsidP="002553D7">
      <w:pPr>
        <w:spacing w:after="30" w:line="364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30" w:line="364" w:lineRule="auto"/>
        <w:ind w:left="-5" w:hanging="10"/>
        <w:jc w:val="both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Niniejszym oświadczam, że ……………………………………………………………………………</w:t>
      </w:r>
    </w:p>
    <w:p w:rsidR="002553D7" w:rsidRPr="00FE0465" w:rsidRDefault="002553D7" w:rsidP="002553D7">
      <w:pPr>
        <w:spacing w:after="215" w:line="256" w:lineRule="auto"/>
        <w:ind w:right="3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Wykonawca, NIP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1)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wymienionym w wykazach określonych w rozporządzeniu 765/2006 i rozporządzeniu 269/2014 albo wpisanym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2)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3)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4)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obywatelem rosyjskim lub osobą fizyczną lub prawną, podmiotem lub organem z siedzibą w Rosji;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5)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osobą prawną, podmiotem lub organem, do którego prawa własności bezpośrednio lub pośrednio w ponad 50 % należą do podmiotu, o którym mowa w pkt 4);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6)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 będącym osobą fizyczną lub prawną, podmiotem lub organem działającym w imieniu lub pod kierunkiem podmiotów, o których mowa w pkt 4) lub 5);</w:t>
      </w:r>
    </w:p>
    <w:p w:rsidR="002553D7" w:rsidRPr="00FE0465" w:rsidRDefault="002553D7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7)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ab/>
      </w:r>
      <w:r w:rsidR="00C76C1C" w:rsidRPr="00FE0465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</w:t>
      </w:r>
      <w:r w:rsidRPr="00FE0465">
        <w:rPr>
          <w:rFonts w:ascii="Arial" w:eastAsia="Times New Roman" w:hAnsi="Arial" w:cs="Arial"/>
          <w:color w:val="000000"/>
          <w:sz w:val="20"/>
          <w:lang w:eastAsia="pl-PL"/>
        </w:rPr>
        <w:t>wykonawcą, jeżeli jego podwykonawcy, dostawcy lub podmioty, na których zdolnościach polega wykonawca są osobami, o których mowa w pkt 1) do 7), a to w przypadku, gdy na takich podwykonawców, dostawców lub podmioty, na których zdolnościach polega wykonawca przypada (łącznie) ponad 10 % wartości zamówienia.</w:t>
      </w:r>
    </w:p>
    <w:p w:rsidR="00C76C1C" w:rsidRPr="00FE0465" w:rsidRDefault="00C76C1C" w:rsidP="002553D7">
      <w:pPr>
        <w:spacing w:after="218" w:line="240" w:lineRule="auto"/>
        <w:ind w:right="-13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10" w:right="-13" w:hanging="10"/>
        <w:jc w:val="right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……………………………………………………… </w:t>
      </w:r>
    </w:p>
    <w:p w:rsid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  <w:r w:rsidRPr="00FE0465">
        <w:rPr>
          <w:rFonts w:ascii="Arial" w:eastAsia="Times New Roman" w:hAnsi="Arial" w:cs="Arial"/>
          <w:color w:val="000000"/>
          <w:lang w:eastAsia="pl-PL"/>
        </w:rPr>
        <w:t>(</w:t>
      </w:r>
      <w:r w:rsidRPr="00FE0465">
        <w:rPr>
          <w:rFonts w:ascii="Arial" w:eastAsia="Times New Roman" w:hAnsi="Arial" w:cs="Arial"/>
          <w:i/>
          <w:color w:val="000000"/>
          <w:lang w:eastAsia="pl-PL"/>
        </w:rPr>
        <w:t>data, pieczęć i podpis Wykonawcy</w:t>
      </w:r>
      <w:r w:rsidRPr="00FE0465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FE0465" w:rsidRDefault="00FE0465">
      <w:pPr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FE0465" w:rsidRDefault="00FE0465" w:rsidP="00FE046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OŚWIADCZENIE</w:t>
      </w: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wykonawcy w zakresie wypełnienia obowiązków informacyjnych</w:t>
      </w:r>
    </w:p>
    <w:p w:rsidR="00FE0465" w:rsidRPr="00FE0465" w:rsidRDefault="00FE0465" w:rsidP="00FE046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FE0465">
        <w:rPr>
          <w:rFonts w:ascii="Arial" w:eastAsia="Times New Roman" w:hAnsi="Arial" w:cs="Arial"/>
          <w:b/>
          <w:szCs w:val="24"/>
          <w:lang w:eastAsia="pl-PL"/>
        </w:rPr>
        <w:t>przewidzianych w art. 13 lub art. 14 RODO</w:t>
      </w:r>
    </w:p>
    <w:p w:rsidR="00FE0465" w:rsidRPr="00FE0465" w:rsidRDefault="00FE0465" w:rsidP="00FE0465">
      <w:pPr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7C34F2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 xml:space="preserve">Oświadczam, działając w imieniu własnym, że Wykonawca </w:t>
      </w:r>
    </w:p>
    <w:p w:rsidR="007C34F2" w:rsidRDefault="007C34F2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FE0465" w:rsidRPr="00FE0465" w:rsidRDefault="00FE0465" w:rsidP="007C34F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</w:t>
      </w:r>
      <w:r w:rsidR="007C34F2">
        <w:rPr>
          <w:rFonts w:ascii="Arial" w:eastAsia="Times New Roman" w:hAnsi="Arial" w:cs="Arial"/>
          <w:szCs w:val="24"/>
          <w:lang w:eastAsia="pl-PL"/>
        </w:rPr>
        <w:t>……………………………………………</w:t>
      </w:r>
      <w:r w:rsidRPr="00FE0465">
        <w:rPr>
          <w:rFonts w:ascii="Arial" w:eastAsia="Times New Roman" w:hAnsi="Arial" w:cs="Arial"/>
          <w:szCs w:val="24"/>
          <w:lang w:eastAsia="pl-PL"/>
        </w:rPr>
        <w:t xml:space="preserve">. </w:t>
      </w:r>
      <w:r w:rsidRPr="00FE0465">
        <w:rPr>
          <w:rFonts w:ascii="Arial" w:eastAsia="Times New Roman" w:hAnsi="Arial" w:cs="Arial"/>
          <w:i/>
          <w:szCs w:val="24"/>
          <w:lang w:eastAsia="pl-PL"/>
        </w:rPr>
        <w:t>(wpisać nazwę wykonawcy)</w:t>
      </w: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E0465">
        <w:rPr>
          <w:rFonts w:ascii="Arial" w:eastAsia="Times New Roman" w:hAnsi="Arial" w:cs="Arial"/>
          <w:szCs w:val="24"/>
          <w:lang w:eastAsia="pl-PL"/>
        </w:rPr>
        <w:t>wypełnił obowiązki informacyjne przewidziane w art. 13 lub art. 14 RODO</w:t>
      </w:r>
      <w:r w:rsidRPr="00FE0465">
        <w:rPr>
          <w:rFonts w:ascii="Arial" w:eastAsia="Times New Roman" w:hAnsi="Arial" w:cs="Arial"/>
          <w:szCs w:val="24"/>
          <w:vertAlign w:val="superscript"/>
          <w:lang w:eastAsia="pl-PL"/>
        </w:rPr>
        <w:footnoteReference w:id="1"/>
      </w:r>
      <w:r w:rsidR="007C34F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szCs w:val="24"/>
          <w:lang w:eastAsia="pl-PL"/>
        </w:rPr>
        <w:t xml:space="preserve">wobec osób fizycznych, od których dane osobowe bezpośrednio lub pośrednio pozyskał w celu ubiegania się o udzielenie </w:t>
      </w:r>
      <w:r w:rsidRPr="00FE0465">
        <w:rPr>
          <w:rFonts w:ascii="Arial" w:eastAsia="Times New Roman" w:hAnsi="Arial" w:cs="Arial"/>
          <w:color w:val="000000"/>
          <w:szCs w:val="24"/>
          <w:lang w:eastAsia="pl-PL"/>
        </w:rPr>
        <w:t xml:space="preserve">zamówienia publicznego w niniejszym postępowaniu prowadzonym w trybie 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zapytania ofertowego </w:t>
      </w:r>
      <w:r w:rsidR="007C34F2">
        <w:rPr>
          <w:rFonts w:ascii="Arial" w:eastAsia="Times New Roman" w:hAnsi="Arial" w:cs="Arial"/>
          <w:color w:val="000000"/>
          <w:szCs w:val="24"/>
          <w:lang w:eastAsia="pl-PL"/>
        </w:rPr>
        <w:t xml:space="preserve">nr </w:t>
      </w:r>
      <w:r w:rsidR="00AA04B1">
        <w:rPr>
          <w:rFonts w:ascii="Arial" w:eastAsia="Times New Roman" w:hAnsi="Arial" w:cs="Arial"/>
          <w:color w:val="000000"/>
          <w:szCs w:val="24"/>
          <w:lang w:eastAsia="pl-PL"/>
        </w:rPr>
        <w:t>2</w:t>
      </w:r>
      <w:r w:rsidR="007C34F2" w:rsidRPr="007C34F2">
        <w:rPr>
          <w:rFonts w:ascii="Arial" w:eastAsia="Times New Roman" w:hAnsi="Arial" w:cs="Arial"/>
          <w:color w:val="000000"/>
          <w:szCs w:val="24"/>
          <w:lang w:eastAsia="pl-PL"/>
        </w:rPr>
        <w:t>/KPO/WF/2024</w:t>
      </w:r>
      <w:r w:rsidR="007C34F2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na </w:t>
      </w:r>
      <w:r w:rsid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„</w:t>
      </w:r>
      <w:r w:rsidR="00AA04B1" w:rsidRPr="00AA04B1">
        <w:rPr>
          <w:rFonts w:ascii="Arial" w:eastAsia="Times New Roman" w:hAnsi="Arial" w:cs="Arial"/>
          <w:bCs/>
          <w:color w:val="000000"/>
          <w:szCs w:val="24"/>
          <w:lang w:eastAsia="pl-PL"/>
        </w:rPr>
        <w:t>Zakup autochłodni do transportu produktów rolnych</w:t>
      </w:r>
      <w:r w:rsidR="007C34F2" w:rsidRPr="00AA04B1">
        <w:rPr>
          <w:rFonts w:ascii="Arial" w:eastAsia="Times New Roman" w:hAnsi="Arial" w:cs="Arial"/>
          <w:bCs/>
          <w:color w:val="000000"/>
          <w:szCs w:val="24"/>
          <w:lang w:eastAsia="pl-PL"/>
        </w:rPr>
        <w:t>”</w:t>
      </w:r>
      <w:bookmarkStart w:id="0" w:name="_GoBack"/>
      <w:bookmarkEnd w:id="0"/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przewidzianych do realizacji w ramach </w:t>
      </w:r>
      <w:r w:rsidRPr="00FE0465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projektu pn.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</w:t>
      </w:r>
      <w:r w:rsidRPr="00FE0465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„</w:t>
      </w:r>
      <w:r w:rsidR="007C34F2" w:rsidRPr="007C34F2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WSPARCIE PRZETWÓRSTWA WARZYW I OWOCÓW W FIRMIE WSCHODNI FRONT SP. Z O.O. POPRZEZ ZAKUP OPROGRAMOWANIA, SPECJALISTYCZNYCH MASZYN I URZĄDZEŃ ORAZ ŚRODKÓW TRANSPORTU SPECJALISTYCZNEGO</w:t>
      </w:r>
      <w:r w:rsidRPr="00FE0465">
        <w:rPr>
          <w:rFonts w:ascii="Arial" w:eastAsia="Times New Roman" w:hAnsi="Arial" w:cs="Arial"/>
          <w:b/>
          <w:bCs/>
          <w:i/>
          <w:color w:val="000000"/>
          <w:szCs w:val="24"/>
          <w:lang w:eastAsia="pl-PL"/>
        </w:rPr>
        <w:t>”,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realizowanego w ramach </w:t>
      </w:r>
      <w:r w:rsidR="007C34F2" w:rsidRP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Krajowego Planu Odbudowy i Zwiększania Odporności, Inwestycje A1.4.1. „Inwestycje na rzecz dywersyfikacji i skracania łańcucha dostaw produktów rolnych i spożywczych oraz budowy odporności podmiotów uczestniczących w łańcuchu”</w:t>
      </w: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>.</w:t>
      </w:r>
    </w:p>
    <w:p w:rsidR="00FE0465" w:rsidRPr="00FE0465" w:rsidRDefault="00FE0465" w:rsidP="00FE046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:rsidR="00FE0465" w:rsidRPr="00FE0465" w:rsidRDefault="00FE0465" w:rsidP="00FE0465">
      <w:pPr>
        <w:tabs>
          <w:tab w:val="left" w:pos="360"/>
          <w:tab w:val="left" w:pos="1260"/>
        </w:tabs>
        <w:autoSpaceDE w:val="0"/>
        <w:autoSpaceDN w:val="0"/>
        <w:spacing w:after="0" w:line="240" w:lineRule="auto"/>
        <w:ind w:firstLine="4678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FE0465">
        <w:rPr>
          <w:rFonts w:ascii="Arial" w:eastAsia="Times New Roman" w:hAnsi="Arial" w:cs="Arial"/>
          <w:bCs/>
          <w:color w:val="000000"/>
          <w:szCs w:val="24"/>
          <w:lang w:eastAsia="pl-PL"/>
        </w:rPr>
        <w:t>.........................................................</w:t>
      </w:r>
      <w:r w:rsidR="007C34F2">
        <w:rPr>
          <w:rFonts w:ascii="Arial" w:eastAsia="Times New Roman" w:hAnsi="Arial" w:cs="Arial"/>
          <w:bCs/>
          <w:color w:val="000000"/>
          <w:szCs w:val="24"/>
          <w:lang w:eastAsia="pl-PL"/>
        </w:rPr>
        <w:t>..............</w:t>
      </w:r>
    </w:p>
    <w:p w:rsidR="00FE0465" w:rsidRPr="00FE0465" w:rsidRDefault="00FE0465" w:rsidP="00FE0465">
      <w:pPr>
        <w:spacing w:after="0" w:line="240" w:lineRule="auto"/>
        <w:ind w:left="4395"/>
        <w:jc w:val="center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FE0465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>(podpis osoby uprawnione</w:t>
      </w:r>
      <w:r w:rsidR="007C34F2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 xml:space="preserve">j do składania oświadczeń woli </w:t>
      </w:r>
      <w:r w:rsidRPr="00FE0465">
        <w:rPr>
          <w:rFonts w:ascii="Arial" w:eastAsia="Times New Roman" w:hAnsi="Arial" w:cs="Arial"/>
          <w:i/>
          <w:color w:val="000000"/>
          <w:sz w:val="20"/>
          <w:szCs w:val="24"/>
          <w:lang w:eastAsia="pl-PL"/>
        </w:rPr>
        <w:t>w imieniu Wykonawcy)</w:t>
      </w:r>
    </w:p>
    <w:p w:rsidR="00FE0465" w:rsidRPr="00FE0465" w:rsidRDefault="00FE0465" w:rsidP="00FE0465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2553D7" w:rsidRPr="00FE0465" w:rsidRDefault="002553D7" w:rsidP="002553D7">
      <w:pPr>
        <w:spacing w:after="218" w:line="256" w:lineRule="auto"/>
        <w:ind w:left="3550" w:right="-13" w:firstLine="698"/>
        <w:jc w:val="center"/>
        <w:rPr>
          <w:rFonts w:ascii="Arial" w:eastAsia="Times New Roman" w:hAnsi="Arial" w:cs="Arial"/>
          <w:color w:val="000000"/>
          <w:lang w:eastAsia="pl-PL"/>
        </w:rPr>
      </w:pPr>
    </w:p>
    <w:sectPr w:rsidR="002553D7" w:rsidRPr="00FE0465" w:rsidSect="002553D7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5A" w:rsidRDefault="00AD365A" w:rsidP="00FB5A44">
      <w:pPr>
        <w:spacing w:after="0" w:line="240" w:lineRule="auto"/>
      </w:pPr>
      <w:r>
        <w:separator/>
      </w:r>
    </w:p>
  </w:endnote>
  <w:endnote w:type="continuationSeparator" w:id="0">
    <w:p w:rsidR="00AD365A" w:rsidRDefault="00AD365A" w:rsidP="00FB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6138"/>
      <w:docPartObj>
        <w:docPartGallery w:val="Page Numbers (Bottom of Page)"/>
        <w:docPartUnique/>
      </w:docPartObj>
    </w:sdtPr>
    <w:sdtEndPr/>
    <w:sdtContent>
      <w:p w:rsidR="008B029E" w:rsidRDefault="008B02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B1">
          <w:rPr>
            <w:noProof/>
          </w:rPr>
          <w:t>2</w:t>
        </w:r>
        <w:r>
          <w:fldChar w:fldCharType="end"/>
        </w:r>
      </w:p>
    </w:sdtContent>
  </w:sdt>
  <w:p w:rsidR="00097EA4" w:rsidRPr="00AB5D9D" w:rsidRDefault="00FE0465" w:rsidP="00D819E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FE0465">
      <w:rPr>
        <w:rFonts w:ascii="Calibri" w:eastAsia="Calibri" w:hAnsi="Calibri" w:cs="Times New Roman"/>
        <w:sz w:val="16"/>
      </w:rPr>
      <w:t>Projekt „WSPARCIE PRZETWÓRSTWA WARZYW I OWOCÓW W FIRMIE WSCHODNI FRONT SP. Z O.O. POPRZEZ ZAKUP OPROGRAMOWANIA, SPECJALISTYCZNYCH MASZYN I URZĄDZEŃ ORAZ ŚRODKÓW TRANSPORTU SPECJALISTYCZNEGO” jest współfinansowany ze środków Krajowego Planu Odbudowy i Zwiększania Odporności, Inwestycje A1.4.1. „Inwestycje na rzecz dywersyfikacji i skracania łańcucha dostaw produktów rolnych i spożywczych oraz budowy odporności podmiotów uczestniczących w łańcuchu”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5A" w:rsidRDefault="00AD365A" w:rsidP="00FB5A44">
      <w:pPr>
        <w:spacing w:after="0" w:line="240" w:lineRule="auto"/>
      </w:pPr>
      <w:r>
        <w:separator/>
      </w:r>
    </w:p>
  </w:footnote>
  <w:footnote w:type="continuationSeparator" w:id="0">
    <w:p w:rsidR="00AD365A" w:rsidRDefault="00AD365A" w:rsidP="00FB5A44">
      <w:pPr>
        <w:spacing w:after="0" w:line="240" w:lineRule="auto"/>
      </w:pPr>
      <w:r>
        <w:continuationSeparator/>
      </w:r>
    </w:p>
  </w:footnote>
  <w:footnote w:id="1">
    <w:p w:rsidR="00FE0465" w:rsidRDefault="00FE0465" w:rsidP="00FE04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34F2">
        <w:rPr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44" w:rsidRDefault="00FE0465">
    <w:pPr>
      <w:pStyle w:val="Nagwek"/>
    </w:pPr>
    <w:r>
      <w:rPr>
        <w:noProof/>
        <w:lang w:eastAsia="pl-PL"/>
      </w:rPr>
      <w:drawing>
        <wp:inline distT="0" distB="0" distL="0" distR="0" wp14:anchorId="3FBD3B56" wp14:editId="599A2C88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F6B31"/>
    <w:multiLevelType w:val="hybridMultilevel"/>
    <w:tmpl w:val="22BE33F4"/>
    <w:lvl w:ilvl="0" w:tplc="901CEF02">
      <w:start w:val="1"/>
      <w:numFmt w:val="lowerLetter"/>
      <w:lvlText w:val="%1)"/>
      <w:lvlJc w:val="left"/>
      <w:pPr>
        <w:ind w:left="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010FFB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63AB5C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6619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A47B6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7420B4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C3407F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F1AAB8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902F7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B2505F8"/>
    <w:multiLevelType w:val="hybridMultilevel"/>
    <w:tmpl w:val="6D92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0C"/>
    <w:rsid w:val="00042507"/>
    <w:rsid w:val="00046A9A"/>
    <w:rsid w:val="00056F8A"/>
    <w:rsid w:val="00057FA3"/>
    <w:rsid w:val="0006565C"/>
    <w:rsid w:val="00074974"/>
    <w:rsid w:val="00076C6E"/>
    <w:rsid w:val="00097EA4"/>
    <w:rsid w:val="000A3316"/>
    <w:rsid w:val="000B59DA"/>
    <w:rsid w:val="000C0472"/>
    <w:rsid w:val="000E2D3E"/>
    <w:rsid w:val="000E31EE"/>
    <w:rsid w:val="000F4B3F"/>
    <w:rsid w:val="000F6338"/>
    <w:rsid w:val="0010679C"/>
    <w:rsid w:val="00131DB4"/>
    <w:rsid w:val="0013614E"/>
    <w:rsid w:val="00147ADC"/>
    <w:rsid w:val="0015523A"/>
    <w:rsid w:val="001771DA"/>
    <w:rsid w:val="0018050C"/>
    <w:rsid w:val="00183A60"/>
    <w:rsid w:val="001A1F5C"/>
    <w:rsid w:val="001D5946"/>
    <w:rsid w:val="001F6C0C"/>
    <w:rsid w:val="002553D7"/>
    <w:rsid w:val="002B71C6"/>
    <w:rsid w:val="002F0820"/>
    <w:rsid w:val="002F3533"/>
    <w:rsid w:val="003769EE"/>
    <w:rsid w:val="00391D0F"/>
    <w:rsid w:val="003C03D5"/>
    <w:rsid w:val="003C1D71"/>
    <w:rsid w:val="00420750"/>
    <w:rsid w:val="004210DC"/>
    <w:rsid w:val="0042745E"/>
    <w:rsid w:val="004B2D40"/>
    <w:rsid w:val="004E730A"/>
    <w:rsid w:val="00515875"/>
    <w:rsid w:val="00530813"/>
    <w:rsid w:val="0056767D"/>
    <w:rsid w:val="0059505D"/>
    <w:rsid w:val="005A26EA"/>
    <w:rsid w:val="005A7E9E"/>
    <w:rsid w:val="005F545D"/>
    <w:rsid w:val="00633DFF"/>
    <w:rsid w:val="00661378"/>
    <w:rsid w:val="00674306"/>
    <w:rsid w:val="0067606B"/>
    <w:rsid w:val="00695973"/>
    <w:rsid w:val="006A5D37"/>
    <w:rsid w:val="006A6F05"/>
    <w:rsid w:val="006B76AF"/>
    <w:rsid w:val="006E4BCE"/>
    <w:rsid w:val="007131BF"/>
    <w:rsid w:val="00726A97"/>
    <w:rsid w:val="00761564"/>
    <w:rsid w:val="0078346D"/>
    <w:rsid w:val="007A2170"/>
    <w:rsid w:val="007C34F2"/>
    <w:rsid w:val="007D2328"/>
    <w:rsid w:val="007F6A35"/>
    <w:rsid w:val="00806F24"/>
    <w:rsid w:val="00827CFE"/>
    <w:rsid w:val="0084798C"/>
    <w:rsid w:val="00861C35"/>
    <w:rsid w:val="008B029E"/>
    <w:rsid w:val="008C5D5F"/>
    <w:rsid w:val="008D6F5D"/>
    <w:rsid w:val="009238C4"/>
    <w:rsid w:val="0094031D"/>
    <w:rsid w:val="00940DA2"/>
    <w:rsid w:val="00942E9D"/>
    <w:rsid w:val="009E0561"/>
    <w:rsid w:val="00A00E00"/>
    <w:rsid w:val="00A24ACB"/>
    <w:rsid w:val="00A53C6A"/>
    <w:rsid w:val="00AA04B1"/>
    <w:rsid w:val="00AB5D9D"/>
    <w:rsid w:val="00AD365A"/>
    <w:rsid w:val="00AE7A9D"/>
    <w:rsid w:val="00B135CC"/>
    <w:rsid w:val="00B440BD"/>
    <w:rsid w:val="00B82619"/>
    <w:rsid w:val="00BB1F14"/>
    <w:rsid w:val="00BB4A0B"/>
    <w:rsid w:val="00BC7175"/>
    <w:rsid w:val="00BD7614"/>
    <w:rsid w:val="00BF2F58"/>
    <w:rsid w:val="00C17BCE"/>
    <w:rsid w:val="00C227A2"/>
    <w:rsid w:val="00C4499F"/>
    <w:rsid w:val="00C76C1C"/>
    <w:rsid w:val="00CD2C4F"/>
    <w:rsid w:val="00D14B8A"/>
    <w:rsid w:val="00D32EF4"/>
    <w:rsid w:val="00D33E7E"/>
    <w:rsid w:val="00D4747C"/>
    <w:rsid w:val="00D819E1"/>
    <w:rsid w:val="00D94CED"/>
    <w:rsid w:val="00DC6B97"/>
    <w:rsid w:val="00E00E24"/>
    <w:rsid w:val="00E11721"/>
    <w:rsid w:val="00E44A65"/>
    <w:rsid w:val="00E6185C"/>
    <w:rsid w:val="00E7013D"/>
    <w:rsid w:val="00EC2C2E"/>
    <w:rsid w:val="00EC6834"/>
    <w:rsid w:val="00ED1F3B"/>
    <w:rsid w:val="00ED46AF"/>
    <w:rsid w:val="00ED7B05"/>
    <w:rsid w:val="00EE6FD4"/>
    <w:rsid w:val="00F0078F"/>
    <w:rsid w:val="00F10D26"/>
    <w:rsid w:val="00F56B5C"/>
    <w:rsid w:val="00F6325D"/>
    <w:rsid w:val="00F81D5C"/>
    <w:rsid w:val="00FA41A5"/>
    <w:rsid w:val="00FB1581"/>
    <w:rsid w:val="00FB5A44"/>
    <w:rsid w:val="00FC2876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7FE50"/>
  <w15:chartTrackingRefBased/>
  <w15:docId w15:val="{D09C010D-B056-4DFA-B0F9-D2DB496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A44"/>
  </w:style>
  <w:style w:type="paragraph" w:styleId="Stopka">
    <w:name w:val="footer"/>
    <w:basedOn w:val="Normalny"/>
    <w:link w:val="Stopka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A44"/>
  </w:style>
  <w:style w:type="table" w:styleId="Tabela-Siatka">
    <w:name w:val="Table Grid"/>
    <w:basedOn w:val="Standardowy"/>
    <w:uiPriority w:val="39"/>
    <w:rsid w:val="001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338"/>
    <w:rPr>
      <w:sz w:val="20"/>
      <w:szCs w:val="20"/>
    </w:rPr>
  </w:style>
  <w:style w:type="character" w:customStyle="1" w:styleId="Znakiprzypiswdolnych">
    <w:name w:val="Znaki przypisów dolnych"/>
    <w:rsid w:val="000F6338"/>
    <w:rPr>
      <w:vertAlign w:val="superscript"/>
    </w:rPr>
  </w:style>
  <w:style w:type="table" w:customStyle="1" w:styleId="TableGrid">
    <w:name w:val="TableGrid"/>
    <w:rsid w:val="00AB5D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081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FE0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</dc:creator>
  <cp:keywords/>
  <dc:description/>
  <cp:lastModifiedBy>B4B Anna.M</cp:lastModifiedBy>
  <cp:revision>9</cp:revision>
  <dcterms:created xsi:type="dcterms:W3CDTF">2022-12-14T10:09:00Z</dcterms:created>
  <dcterms:modified xsi:type="dcterms:W3CDTF">2024-06-28T08:44:00Z</dcterms:modified>
</cp:coreProperties>
</file>